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C1" w:rsidRPr="002C21C1" w:rsidRDefault="002C21C1" w:rsidP="002C2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C21C1">
        <w:rPr>
          <w:rFonts w:ascii="Times New Roman" w:eastAsia="Times New Roman" w:hAnsi="Times New Roman" w:cs="Times New Roman"/>
          <w:noProof/>
          <w:color w:val="0000FF"/>
          <w:sz w:val="20"/>
          <w:szCs w:val="24"/>
          <w:lang w:eastAsia="ru-RU"/>
        </w:rPr>
        <w:drawing>
          <wp:inline distT="0" distB="0" distL="0" distR="0">
            <wp:extent cx="3048000" cy="619125"/>
            <wp:effectExtent l="19050" t="0" r="0" b="0"/>
            <wp:docPr id="1" name="Рисунок 1" descr="РосТрансНадзор Официальный сайт Федеральной службы по надзору в сфере транспорт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ТрансНадзор Официальный сайт Федеральной службы по надзору в сфере транспорт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1C1" w:rsidRDefault="002C21C1" w:rsidP="002C2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C21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125993, г. Москва, </w:t>
      </w:r>
      <w:r w:rsidRPr="002C21C1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 xml:space="preserve">Ленинградский проспект, дом 37, корп. 1. </w:t>
      </w:r>
      <w:r w:rsidRPr="002C21C1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 xml:space="preserve">Справочная: +7 (499) 231-50-09, </w:t>
      </w:r>
      <w:r w:rsidRPr="002C21C1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 xml:space="preserve">факс: +7 (499) 231-55-35. </w:t>
      </w:r>
      <w:r w:rsidRPr="002C21C1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proofErr w:type="spellStart"/>
      <w:r w:rsidRPr="002C21C1">
        <w:rPr>
          <w:rFonts w:ascii="Times New Roman" w:eastAsia="Times New Roman" w:hAnsi="Times New Roman" w:cs="Times New Roman"/>
          <w:sz w:val="20"/>
          <w:szCs w:val="24"/>
          <w:lang w:eastAsia="ru-RU"/>
        </w:rPr>
        <w:t>E-mail</w:t>
      </w:r>
      <w:proofErr w:type="spellEnd"/>
      <w:r w:rsidRPr="002C21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: </w:t>
      </w:r>
      <w:hyperlink r:id="rId6" w:history="1">
        <w:r w:rsidRPr="002C21C1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ru-RU"/>
          </w:rPr>
          <w:t>head@rostransnadzor.ru</w:t>
        </w:r>
      </w:hyperlink>
      <w:r w:rsidRPr="002C21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2C21C1" w:rsidRDefault="002C21C1" w:rsidP="002C2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C21C1" w:rsidRPr="002C21C1" w:rsidRDefault="002C21C1" w:rsidP="002C2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26 марта 2010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7"/>
        <w:gridCol w:w="81"/>
      </w:tblGrid>
      <w:tr w:rsidR="002C21C1" w:rsidRPr="002C21C1" w:rsidTr="002C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1C1" w:rsidRDefault="002C21C1" w:rsidP="002C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C21C1" w:rsidRPr="002C21C1" w:rsidRDefault="002C21C1" w:rsidP="002C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1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 изменении формы </w:t>
            </w:r>
            <w:proofErr w:type="spellStart"/>
            <w:proofErr w:type="gramStart"/>
            <w:r w:rsidRPr="002C21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ДОПОГ-свидетельства</w:t>
            </w:r>
            <w:proofErr w:type="spellEnd"/>
            <w:proofErr w:type="gramEnd"/>
            <w:r w:rsidRPr="002C21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 подготовке водителей транспортных средств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 структуры курсов специального </w:t>
            </w:r>
            <w:r w:rsidRPr="002C21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обучения водителей транспортных средств, перевозящих опасные грузы</w:t>
            </w:r>
          </w:p>
        </w:tc>
        <w:tc>
          <w:tcPr>
            <w:tcW w:w="0" w:type="auto"/>
            <w:vAlign w:val="center"/>
            <w:hideMark/>
          </w:tcPr>
          <w:p w:rsidR="002C21C1" w:rsidRPr="002C21C1" w:rsidRDefault="002C21C1" w:rsidP="002C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2C21C1" w:rsidRPr="002C21C1" w:rsidRDefault="002C21C1" w:rsidP="002C21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C2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 Утверждены некоторые поправки к приложениям Европейского соглашения о международной дорожной перевозке опасных грузов, которые вступят в силу с 1 января 2011 года (документ ECE/TRANS/WP.15/201). </w:t>
      </w:r>
    </w:p>
    <w:p w:rsidR="002C21C1" w:rsidRPr="002C21C1" w:rsidRDefault="002C21C1" w:rsidP="002C2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C2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данных поправок была изменена форма </w:t>
      </w:r>
      <w:proofErr w:type="spellStart"/>
      <w:r w:rsidRPr="002C21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ДОПОГ-свидетельства</w:t>
      </w:r>
      <w:proofErr w:type="spellEnd"/>
      <w:r w:rsidRPr="002C2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подготовке водителей транспортных средств, перевозящих опасные грузы. Название свидетельства изменено на «СВИДЕТЕЛЬСТВО О ПОДГОТОВКЕ ВОДИТЕЛЯ  ДОПОГ».</w:t>
      </w:r>
    </w:p>
    <w:p w:rsidR="002C21C1" w:rsidRPr="002C21C1" w:rsidRDefault="002C21C1" w:rsidP="002C21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C21C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Новое свидетельство должно отвечать следующим требованиям:</w:t>
      </w:r>
    </w:p>
    <w:p w:rsidR="002C21C1" w:rsidRPr="002C21C1" w:rsidRDefault="002C21C1" w:rsidP="002C21C1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C2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     Свидетельство должно соответствовать следующему образцу: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12"/>
        <w:gridCol w:w="5012"/>
      </w:tblGrid>
      <w:tr w:rsidR="002C21C1" w:rsidRPr="002C21C1" w:rsidTr="002C21C1">
        <w:trPr>
          <w:tblCellSpacing w:w="0" w:type="dxa"/>
        </w:trPr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1C1" w:rsidRPr="002C21C1" w:rsidRDefault="002C21C1" w:rsidP="002C2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 Лицевая сторона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1C1" w:rsidRPr="002C21C1" w:rsidRDefault="002C21C1" w:rsidP="002C2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 Оборотная сторона</w:t>
            </w:r>
          </w:p>
        </w:tc>
      </w:tr>
    </w:tbl>
    <w:p w:rsidR="002C21C1" w:rsidRPr="002C21C1" w:rsidRDefault="002C21C1" w:rsidP="002C2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C21C1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2C21C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6486525" cy="1990725"/>
            <wp:effectExtent l="19050" t="0" r="9525" b="0"/>
            <wp:docPr id="2" name="Рисунок 2" descr="http://www.rostransnadzor.ru/auto/dopo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stransnadzor.ru/auto/dopog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1C1" w:rsidRPr="002C21C1" w:rsidRDefault="002C21C1" w:rsidP="002C21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C21C1" w:rsidRPr="002C21C1" w:rsidRDefault="002C21C1" w:rsidP="002C21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C2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 2. Размеры свидетельства соответствовать стандарту ISO 7810:2003 ID-1, и оно должно быть изготовлено из пластика (цвет белый, шрифт черный).   На свидетельство наноситься дополнительный элемент защиты; голограмма, печать изображения, видимого только при ультрафиолетовом освещении, или </w:t>
      </w:r>
      <w:proofErr w:type="spellStart"/>
      <w:r w:rsidRPr="002C21C1">
        <w:rPr>
          <w:rFonts w:ascii="Times New Roman" w:eastAsia="Times New Roman" w:hAnsi="Times New Roman" w:cs="Times New Roman"/>
          <w:sz w:val="20"/>
          <w:szCs w:val="20"/>
          <w:lang w:eastAsia="ru-RU"/>
        </w:rPr>
        <w:t>гильоширный</w:t>
      </w:r>
      <w:proofErr w:type="spellEnd"/>
      <w:r w:rsidRPr="002C2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рисунок.</w:t>
      </w:r>
    </w:p>
    <w:p w:rsidR="002C21C1" w:rsidRPr="002C21C1" w:rsidRDefault="002C21C1" w:rsidP="002C21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C2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 3. Свидетельство составляется на языке или одном из языков страны, компетентный орган которой выдал свидетельство, а также, если этот язык не является английским, немецким или французским, на английском, немецком или французском языке, за исключением случаев, когда в соглашениях, заключенных между странами, участвующими в перевозке, предусмотрено иное. </w:t>
      </w:r>
    </w:p>
    <w:p w:rsidR="002C21C1" w:rsidRPr="002C21C1" w:rsidRDefault="002C21C1" w:rsidP="002C21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C2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 </w:t>
      </w:r>
      <w:proofErr w:type="gramStart"/>
      <w:r w:rsidRPr="002C21C1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Учитывая, что в оставшийся до вступления в силу поправок срок не все страны – участницы ДОПОГ смогут перейти на выдачу новых свидетельств, на очередном заседании рабочей группы WP.15 КВТ ЕЭК ООН, которое состоится в первой декаде мая 2010 года, предполагается вынести для рассмотрения вопрос о внесении в главу 1.6 ДОПОГ соответствующих переходных положений.</w:t>
      </w:r>
      <w:proofErr w:type="gramEnd"/>
    </w:p>
    <w:p w:rsidR="002C21C1" w:rsidRPr="002C21C1" w:rsidRDefault="002C21C1" w:rsidP="002C21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C2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 Изменениям подверглось также и структура курсов специального обучения водителей транспортных средств, перевозящих опасные грузы. </w:t>
      </w:r>
    </w:p>
    <w:p w:rsidR="002C21C1" w:rsidRPr="002C21C1" w:rsidRDefault="002C21C1" w:rsidP="002C2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C2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Так, с 1 января 2011 года компетентные органы стран – участниц ДОПОГ смогут утверждать в рамках базового курса подготовки и специализированного курса подготовки по перевозке грузов в цистернах ограничительные курсы, касающиеся отдельных классов опасных грузов или номеров ООН. </w:t>
      </w:r>
    </w:p>
    <w:p w:rsidR="0029023B" w:rsidRPr="002C21C1" w:rsidRDefault="0029023B">
      <w:pPr>
        <w:rPr>
          <w:sz w:val="20"/>
        </w:rPr>
      </w:pPr>
    </w:p>
    <w:sectPr w:rsidR="0029023B" w:rsidRPr="002C21C1" w:rsidSect="00B33FFF">
      <w:pgSz w:w="11906" w:h="16838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21C1"/>
    <w:rsid w:val="00000A83"/>
    <w:rsid w:val="0000138E"/>
    <w:rsid w:val="000073FE"/>
    <w:rsid w:val="00020730"/>
    <w:rsid w:val="00020A03"/>
    <w:rsid w:val="00023F33"/>
    <w:rsid w:val="000251D9"/>
    <w:rsid w:val="00027F15"/>
    <w:rsid w:val="00031C24"/>
    <w:rsid w:val="0003350E"/>
    <w:rsid w:val="00033C7B"/>
    <w:rsid w:val="000361FD"/>
    <w:rsid w:val="00036A5D"/>
    <w:rsid w:val="00041632"/>
    <w:rsid w:val="00041D03"/>
    <w:rsid w:val="0004305E"/>
    <w:rsid w:val="00045002"/>
    <w:rsid w:val="000457BE"/>
    <w:rsid w:val="000467DC"/>
    <w:rsid w:val="000478A7"/>
    <w:rsid w:val="0005004C"/>
    <w:rsid w:val="000501A5"/>
    <w:rsid w:val="000514E6"/>
    <w:rsid w:val="00051776"/>
    <w:rsid w:val="00054920"/>
    <w:rsid w:val="00057868"/>
    <w:rsid w:val="0006119B"/>
    <w:rsid w:val="00063121"/>
    <w:rsid w:val="00063793"/>
    <w:rsid w:val="00063C7F"/>
    <w:rsid w:val="0006677B"/>
    <w:rsid w:val="000673C4"/>
    <w:rsid w:val="00072723"/>
    <w:rsid w:val="00072D27"/>
    <w:rsid w:val="00081040"/>
    <w:rsid w:val="000837CE"/>
    <w:rsid w:val="00087D65"/>
    <w:rsid w:val="00090F90"/>
    <w:rsid w:val="00091110"/>
    <w:rsid w:val="00092018"/>
    <w:rsid w:val="0009228B"/>
    <w:rsid w:val="000930DD"/>
    <w:rsid w:val="00095999"/>
    <w:rsid w:val="00095B76"/>
    <w:rsid w:val="000A4DFB"/>
    <w:rsid w:val="000A6710"/>
    <w:rsid w:val="000A6981"/>
    <w:rsid w:val="000B06BF"/>
    <w:rsid w:val="000B622F"/>
    <w:rsid w:val="000B6D5D"/>
    <w:rsid w:val="000B7073"/>
    <w:rsid w:val="000C0627"/>
    <w:rsid w:val="000C5469"/>
    <w:rsid w:val="000C56C5"/>
    <w:rsid w:val="000D1588"/>
    <w:rsid w:val="000D29B5"/>
    <w:rsid w:val="000D4368"/>
    <w:rsid w:val="000D63FF"/>
    <w:rsid w:val="000E4CF0"/>
    <w:rsid w:val="000F4358"/>
    <w:rsid w:val="000F52F0"/>
    <w:rsid w:val="000F7B8D"/>
    <w:rsid w:val="0010145F"/>
    <w:rsid w:val="00101FCD"/>
    <w:rsid w:val="0010621E"/>
    <w:rsid w:val="0011336E"/>
    <w:rsid w:val="00117DB2"/>
    <w:rsid w:val="001219C9"/>
    <w:rsid w:val="00121F37"/>
    <w:rsid w:val="00122C1A"/>
    <w:rsid w:val="00126595"/>
    <w:rsid w:val="00134671"/>
    <w:rsid w:val="00134921"/>
    <w:rsid w:val="001365F7"/>
    <w:rsid w:val="00136EA6"/>
    <w:rsid w:val="001422D2"/>
    <w:rsid w:val="00143BD4"/>
    <w:rsid w:val="00143D65"/>
    <w:rsid w:val="00144B03"/>
    <w:rsid w:val="001471DE"/>
    <w:rsid w:val="00147D87"/>
    <w:rsid w:val="00150359"/>
    <w:rsid w:val="00150429"/>
    <w:rsid w:val="001547AF"/>
    <w:rsid w:val="00156595"/>
    <w:rsid w:val="00167B87"/>
    <w:rsid w:val="00176B99"/>
    <w:rsid w:val="0017711E"/>
    <w:rsid w:val="00181698"/>
    <w:rsid w:val="001817C4"/>
    <w:rsid w:val="00184576"/>
    <w:rsid w:val="00184B60"/>
    <w:rsid w:val="00184CC1"/>
    <w:rsid w:val="00185072"/>
    <w:rsid w:val="00190508"/>
    <w:rsid w:val="00190F7F"/>
    <w:rsid w:val="00196A9E"/>
    <w:rsid w:val="00196EAD"/>
    <w:rsid w:val="001971B0"/>
    <w:rsid w:val="001A07ED"/>
    <w:rsid w:val="001A3627"/>
    <w:rsid w:val="001B4A28"/>
    <w:rsid w:val="001C068A"/>
    <w:rsid w:val="001C42B8"/>
    <w:rsid w:val="001C4E4E"/>
    <w:rsid w:val="001C7184"/>
    <w:rsid w:val="001C754C"/>
    <w:rsid w:val="001D159B"/>
    <w:rsid w:val="001D256C"/>
    <w:rsid w:val="001D305C"/>
    <w:rsid w:val="001D52FB"/>
    <w:rsid w:val="001E5BB9"/>
    <w:rsid w:val="001F04CF"/>
    <w:rsid w:val="001F6DE9"/>
    <w:rsid w:val="00203D9D"/>
    <w:rsid w:val="002140D8"/>
    <w:rsid w:val="00220564"/>
    <w:rsid w:val="00222D14"/>
    <w:rsid w:val="00225CF2"/>
    <w:rsid w:val="00233AF0"/>
    <w:rsid w:val="00236FB3"/>
    <w:rsid w:val="00242159"/>
    <w:rsid w:val="00245CAB"/>
    <w:rsid w:val="00246DEE"/>
    <w:rsid w:val="00250242"/>
    <w:rsid w:val="00253658"/>
    <w:rsid w:val="00253A88"/>
    <w:rsid w:val="002563A1"/>
    <w:rsid w:val="00262076"/>
    <w:rsid w:val="00263250"/>
    <w:rsid w:val="00264B5C"/>
    <w:rsid w:val="002657C3"/>
    <w:rsid w:val="00273B73"/>
    <w:rsid w:val="002744E6"/>
    <w:rsid w:val="00275093"/>
    <w:rsid w:val="00275636"/>
    <w:rsid w:val="002777A4"/>
    <w:rsid w:val="002801C6"/>
    <w:rsid w:val="00280B3D"/>
    <w:rsid w:val="00280B86"/>
    <w:rsid w:val="002821A1"/>
    <w:rsid w:val="00282E1A"/>
    <w:rsid w:val="002872DD"/>
    <w:rsid w:val="0029023B"/>
    <w:rsid w:val="002915DA"/>
    <w:rsid w:val="00294A7E"/>
    <w:rsid w:val="002952F3"/>
    <w:rsid w:val="00295CDF"/>
    <w:rsid w:val="00295D27"/>
    <w:rsid w:val="002A003C"/>
    <w:rsid w:val="002A2F9F"/>
    <w:rsid w:val="002A3365"/>
    <w:rsid w:val="002A49CD"/>
    <w:rsid w:val="002A4D16"/>
    <w:rsid w:val="002A65D5"/>
    <w:rsid w:val="002B266A"/>
    <w:rsid w:val="002B7846"/>
    <w:rsid w:val="002C0AEB"/>
    <w:rsid w:val="002C1DE9"/>
    <w:rsid w:val="002C21C1"/>
    <w:rsid w:val="002C6328"/>
    <w:rsid w:val="002C790F"/>
    <w:rsid w:val="002D183D"/>
    <w:rsid w:val="002E15E8"/>
    <w:rsid w:val="002E5A33"/>
    <w:rsid w:val="002E61F6"/>
    <w:rsid w:val="002E7B38"/>
    <w:rsid w:val="002F07AE"/>
    <w:rsid w:val="002F623F"/>
    <w:rsid w:val="002F6BE7"/>
    <w:rsid w:val="003009EA"/>
    <w:rsid w:val="003012CA"/>
    <w:rsid w:val="00304482"/>
    <w:rsid w:val="0030654D"/>
    <w:rsid w:val="00310593"/>
    <w:rsid w:val="003105D2"/>
    <w:rsid w:val="003143E2"/>
    <w:rsid w:val="00315988"/>
    <w:rsid w:val="003172C8"/>
    <w:rsid w:val="00317481"/>
    <w:rsid w:val="00321902"/>
    <w:rsid w:val="003221D8"/>
    <w:rsid w:val="0032305C"/>
    <w:rsid w:val="003273A6"/>
    <w:rsid w:val="00333687"/>
    <w:rsid w:val="003357C3"/>
    <w:rsid w:val="00336A8A"/>
    <w:rsid w:val="00336CB2"/>
    <w:rsid w:val="00343058"/>
    <w:rsid w:val="00344089"/>
    <w:rsid w:val="003452FD"/>
    <w:rsid w:val="003461BB"/>
    <w:rsid w:val="00355F32"/>
    <w:rsid w:val="00361339"/>
    <w:rsid w:val="003651DD"/>
    <w:rsid w:val="003672E3"/>
    <w:rsid w:val="00374F6A"/>
    <w:rsid w:val="0037611D"/>
    <w:rsid w:val="00380CE0"/>
    <w:rsid w:val="00382616"/>
    <w:rsid w:val="0038298D"/>
    <w:rsid w:val="00384297"/>
    <w:rsid w:val="00386D11"/>
    <w:rsid w:val="00390235"/>
    <w:rsid w:val="00391695"/>
    <w:rsid w:val="00391998"/>
    <w:rsid w:val="00392810"/>
    <w:rsid w:val="0039533C"/>
    <w:rsid w:val="003A7A74"/>
    <w:rsid w:val="003C0FA0"/>
    <w:rsid w:val="003C1C9E"/>
    <w:rsid w:val="003C1D55"/>
    <w:rsid w:val="003C5E41"/>
    <w:rsid w:val="003C62E5"/>
    <w:rsid w:val="003C6F37"/>
    <w:rsid w:val="003D169C"/>
    <w:rsid w:val="003D3BB3"/>
    <w:rsid w:val="003D3D44"/>
    <w:rsid w:val="003D5ED2"/>
    <w:rsid w:val="003D632D"/>
    <w:rsid w:val="003D738D"/>
    <w:rsid w:val="003E0326"/>
    <w:rsid w:val="003E1B28"/>
    <w:rsid w:val="003E493E"/>
    <w:rsid w:val="003F0E9B"/>
    <w:rsid w:val="003F1907"/>
    <w:rsid w:val="003F2F31"/>
    <w:rsid w:val="003F326B"/>
    <w:rsid w:val="003F55E2"/>
    <w:rsid w:val="003F5937"/>
    <w:rsid w:val="003F6C93"/>
    <w:rsid w:val="003F6E4D"/>
    <w:rsid w:val="00406AED"/>
    <w:rsid w:val="00407ED6"/>
    <w:rsid w:val="00415C50"/>
    <w:rsid w:val="004174AF"/>
    <w:rsid w:val="00422C0D"/>
    <w:rsid w:val="004250FC"/>
    <w:rsid w:val="0043236F"/>
    <w:rsid w:val="0043502E"/>
    <w:rsid w:val="0043581B"/>
    <w:rsid w:val="00436248"/>
    <w:rsid w:val="00440045"/>
    <w:rsid w:val="00441A14"/>
    <w:rsid w:val="00441C3F"/>
    <w:rsid w:val="00441ED5"/>
    <w:rsid w:val="004439E8"/>
    <w:rsid w:val="00444941"/>
    <w:rsid w:val="00447C42"/>
    <w:rsid w:val="00452A50"/>
    <w:rsid w:val="00457B9E"/>
    <w:rsid w:val="004632DB"/>
    <w:rsid w:val="00464CA1"/>
    <w:rsid w:val="00472B3B"/>
    <w:rsid w:val="0047535B"/>
    <w:rsid w:val="00476392"/>
    <w:rsid w:val="004806F5"/>
    <w:rsid w:val="00481726"/>
    <w:rsid w:val="00482592"/>
    <w:rsid w:val="00483E92"/>
    <w:rsid w:val="004848A0"/>
    <w:rsid w:val="00493165"/>
    <w:rsid w:val="004A0C23"/>
    <w:rsid w:val="004A147D"/>
    <w:rsid w:val="004A2BC9"/>
    <w:rsid w:val="004B07ED"/>
    <w:rsid w:val="004B10C4"/>
    <w:rsid w:val="004B2EEE"/>
    <w:rsid w:val="004B4323"/>
    <w:rsid w:val="004B651D"/>
    <w:rsid w:val="004B6D0B"/>
    <w:rsid w:val="004B7226"/>
    <w:rsid w:val="004C0B92"/>
    <w:rsid w:val="004C57BD"/>
    <w:rsid w:val="004C6376"/>
    <w:rsid w:val="004E0B1D"/>
    <w:rsid w:val="004E1A18"/>
    <w:rsid w:val="004E29B7"/>
    <w:rsid w:val="004E4634"/>
    <w:rsid w:val="004E712D"/>
    <w:rsid w:val="004F2036"/>
    <w:rsid w:val="004F3A40"/>
    <w:rsid w:val="00501BBD"/>
    <w:rsid w:val="00505600"/>
    <w:rsid w:val="005109E5"/>
    <w:rsid w:val="00514CCC"/>
    <w:rsid w:val="00515A64"/>
    <w:rsid w:val="005207CC"/>
    <w:rsid w:val="00521664"/>
    <w:rsid w:val="00521F8E"/>
    <w:rsid w:val="005229DC"/>
    <w:rsid w:val="00523ADF"/>
    <w:rsid w:val="00525566"/>
    <w:rsid w:val="0052597E"/>
    <w:rsid w:val="005265E9"/>
    <w:rsid w:val="00530002"/>
    <w:rsid w:val="00531E2A"/>
    <w:rsid w:val="0053677C"/>
    <w:rsid w:val="00543B99"/>
    <w:rsid w:val="00543D85"/>
    <w:rsid w:val="00544C0E"/>
    <w:rsid w:val="005467CB"/>
    <w:rsid w:val="005507D1"/>
    <w:rsid w:val="00550A64"/>
    <w:rsid w:val="0055423B"/>
    <w:rsid w:val="00565E12"/>
    <w:rsid w:val="00566F01"/>
    <w:rsid w:val="00573AEC"/>
    <w:rsid w:val="00575000"/>
    <w:rsid w:val="0058135E"/>
    <w:rsid w:val="005831E3"/>
    <w:rsid w:val="00584829"/>
    <w:rsid w:val="0059018B"/>
    <w:rsid w:val="005908E4"/>
    <w:rsid w:val="00590CA7"/>
    <w:rsid w:val="005923E5"/>
    <w:rsid w:val="0059527F"/>
    <w:rsid w:val="005A0EFC"/>
    <w:rsid w:val="005A49C8"/>
    <w:rsid w:val="005A5D4C"/>
    <w:rsid w:val="005A61A3"/>
    <w:rsid w:val="005A61C2"/>
    <w:rsid w:val="005A6A51"/>
    <w:rsid w:val="005A7108"/>
    <w:rsid w:val="005B1E20"/>
    <w:rsid w:val="005B27E4"/>
    <w:rsid w:val="005B5ABE"/>
    <w:rsid w:val="005C253E"/>
    <w:rsid w:val="005C53D1"/>
    <w:rsid w:val="005C5A7A"/>
    <w:rsid w:val="005D7165"/>
    <w:rsid w:val="005E115A"/>
    <w:rsid w:val="005E16E2"/>
    <w:rsid w:val="005E2E59"/>
    <w:rsid w:val="005E3B8B"/>
    <w:rsid w:val="005E4877"/>
    <w:rsid w:val="005F0964"/>
    <w:rsid w:val="005F249F"/>
    <w:rsid w:val="00602FE0"/>
    <w:rsid w:val="0060748B"/>
    <w:rsid w:val="00607ACC"/>
    <w:rsid w:val="00617096"/>
    <w:rsid w:val="006225B1"/>
    <w:rsid w:val="00625D88"/>
    <w:rsid w:val="006273A9"/>
    <w:rsid w:val="00631EC7"/>
    <w:rsid w:val="006356AE"/>
    <w:rsid w:val="00636207"/>
    <w:rsid w:val="0064064F"/>
    <w:rsid w:val="0064381B"/>
    <w:rsid w:val="0064469F"/>
    <w:rsid w:val="00646E1A"/>
    <w:rsid w:val="006473F3"/>
    <w:rsid w:val="00647511"/>
    <w:rsid w:val="00655121"/>
    <w:rsid w:val="0065515F"/>
    <w:rsid w:val="006670C5"/>
    <w:rsid w:val="00674838"/>
    <w:rsid w:val="006806E8"/>
    <w:rsid w:val="00687F1D"/>
    <w:rsid w:val="00690C76"/>
    <w:rsid w:val="006960EE"/>
    <w:rsid w:val="006962BC"/>
    <w:rsid w:val="006964C2"/>
    <w:rsid w:val="006A056C"/>
    <w:rsid w:val="006A0B79"/>
    <w:rsid w:val="006A225A"/>
    <w:rsid w:val="006B19DC"/>
    <w:rsid w:val="006B24F3"/>
    <w:rsid w:val="006C17B2"/>
    <w:rsid w:val="006C2910"/>
    <w:rsid w:val="006C7E92"/>
    <w:rsid w:val="006D4157"/>
    <w:rsid w:val="006D52F6"/>
    <w:rsid w:val="006E1312"/>
    <w:rsid w:val="006E259F"/>
    <w:rsid w:val="006E2D34"/>
    <w:rsid w:val="006E4FB6"/>
    <w:rsid w:val="006F1094"/>
    <w:rsid w:val="006F18C9"/>
    <w:rsid w:val="006F280C"/>
    <w:rsid w:val="006F365C"/>
    <w:rsid w:val="006F3C73"/>
    <w:rsid w:val="006F3CAF"/>
    <w:rsid w:val="00707EEB"/>
    <w:rsid w:val="00711A2F"/>
    <w:rsid w:val="00712E07"/>
    <w:rsid w:val="007148BA"/>
    <w:rsid w:val="00715710"/>
    <w:rsid w:val="0072179B"/>
    <w:rsid w:val="007235B8"/>
    <w:rsid w:val="007311AC"/>
    <w:rsid w:val="00731BAE"/>
    <w:rsid w:val="007408FC"/>
    <w:rsid w:val="00743296"/>
    <w:rsid w:val="00743C02"/>
    <w:rsid w:val="00745D9B"/>
    <w:rsid w:val="00745E5D"/>
    <w:rsid w:val="007471C1"/>
    <w:rsid w:val="007574CE"/>
    <w:rsid w:val="00757D67"/>
    <w:rsid w:val="00765432"/>
    <w:rsid w:val="007657AB"/>
    <w:rsid w:val="00770413"/>
    <w:rsid w:val="00770910"/>
    <w:rsid w:val="0077094E"/>
    <w:rsid w:val="00777BB2"/>
    <w:rsid w:val="00780522"/>
    <w:rsid w:val="00780A2B"/>
    <w:rsid w:val="007831B1"/>
    <w:rsid w:val="00783A14"/>
    <w:rsid w:val="00783BFA"/>
    <w:rsid w:val="00783DB8"/>
    <w:rsid w:val="007854EF"/>
    <w:rsid w:val="00786885"/>
    <w:rsid w:val="007917F8"/>
    <w:rsid w:val="007933AF"/>
    <w:rsid w:val="0079557F"/>
    <w:rsid w:val="0079709C"/>
    <w:rsid w:val="007A026F"/>
    <w:rsid w:val="007A0FA4"/>
    <w:rsid w:val="007A123E"/>
    <w:rsid w:val="007A13A1"/>
    <w:rsid w:val="007A1762"/>
    <w:rsid w:val="007A1C3C"/>
    <w:rsid w:val="007A33AF"/>
    <w:rsid w:val="007A47BE"/>
    <w:rsid w:val="007A4FFE"/>
    <w:rsid w:val="007A5BAD"/>
    <w:rsid w:val="007A6027"/>
    <w:rsid w:val="007B2B28"/>
    <w:rsid w:val="007B3343"/>
    <w:rsid w:val="007B439C"/>
    <w:rsid w:val="007B56FA"/>
    <w:rsid w:val="007C71BB"/>
    <w:rsid w:val="007C73A7"/>
    <w:rsid w:val="007D169F"/>
    <w:rsid w:val="007D6283"/>
    <w:rsid w:val="007E0593"/>
    <w:rsid w:val="007E08E8"/>
    <w:rsid w:val="007E096E"/>
    <w:rsid w:val="007E2A89"/>
    <w:rsid w:val="007E5D8D"/>
    <w:rsid w:val="007E6125"/>
    <w:rsid w:val="007E74AA"/>
    <w:rsid w:val="007F18CA"/>
    <w:rsid w:val="007F6192"/>
    <w:rsid w:val="008042BB"/>
    <w:rsid w:val="00817DF5"/>
    <w:rsid w:val="00821916"/>
    <w:rsid w:val="00823B56"/>
    <w:rsid w:val="00824B8A"/>
    <w:rsid w:val="00826ABA"/>
    <w:rsid w:val="00832455"/>
    <w:rsid w:val="00833D99"/>
    <w:rsid w:val="008408D7"/>
    <w:rsid w:val="0084272F"/>
    <w:rsid w:val="00844A2F"/>
    <w:rsid w:val="00844AFF"/>
    <w:rsid w:val="00845642"/>
    <w:rsid w:val="008465BD"/>
    <w:rsid w:val="008470EB"/>
    <w:rsid w:val="008529C1"/>
    <w:rsid w:val="008578F5"/>
    <w:rsid w:val="0086105C"/>
    <w:rsid w:val="008644AF"/>
    <w:rsid w:val="00865807"/>
    <w:rsid w:val="0086662A"/>
    <w:rsid w:val="00866A26"/>
    <w:rsid w:val="00867097"/>
    <w:rsid w:val="008671FE"/>
    <w:rsid w:val="00872F86"/>
    <w:rsid w:val="008807E8"/>
    <w:rsid w:val="00882A7E"/>
    <w:rsid w:val="0088461A"/>
    <w:rsid w:val="00885C17"/>
    <w:rsid w:val="00887448"/>
    <w:rsid w:val="0089346F"/>
    <w:rsid w:val="00894217"/>
    <w:rsid w:val="00894E87"/>
    <w:rsid w:val="00896E5A"/>
    <w:rsid w:val="008A2205"/>
    <w:rsid w:val="008A513A"/>
    <w:rsid w:val="008A6FE9"/>
    <w:rsid w:val="008B310F"/>
    <w:rsid w:val="008B49A8"/>
    <w:rsid w:val="008B4ABC"/>
    <w:rsid w:val="008B4D13"/>
    <w:rsid w:val="008B6CD5"/>
    <w:rsid w:val="008B7FBB"/>
    <w:rsid w:val="008C0919"/>
    <w:rsid w:val="008C2F53"/>
    <w:rsid w:val="008C56BF"/>
    <w:rsid w:val="008C59A5"/>
    <w:rsid w:val="008C6875"/>
    <w:rsid w:val="008D34D6"/>
    <w:rsid w:val="008D5B3C"/>
    <w:rsid w:val="008D5D2B"/>
    <w:rsid w:val="008D6E47"/>
    <w:rsid w:val="008E31A1"/>
    <w:rsid w:val="008E3203"/>
    <w:rsid w:val="008E396D"/>
    <w:rsid w:val="008F1C6B"/>
    <w:rsid w:val="008F5A31"/>
    <w:rsid w:val="0090602E"/>
    <w:rsid w:val="00906697"/>
    <w:rsid w:val="00907B6D"/>
    <w:rsid w:val="0091075C"/>
    <w:rsid w:val="00911594"/>
    <w:rsid w:val="009123EC"/>
    <w:rsid w:val="00915B65"/>
    <w:rsid w:val="00920014"/>
    <w:rsid w:val="009223DC"/>
    <w:rsid w:val="0092514D"/>
    <w:rsid w:val="00930140"/>
    <w:rsid w:val="00932111"/>
    <w:rsid w:val="00934F8B"/>
    <w:rsid w:val="0093772F"/>
    <w:rsid w:val="0093774B"/>
    <w:rsid w:val="00937E0A"/>
    <w:rsid w:val="00944B68"/>
    <w:rsid w:val="00944E11"/>
    <w:rsid w:val="00950740"/>
    <w:rsid w:val="00953A28"/>
    <w:rsid w:val="009568FD"/>
    <w:rsid w:val="00957B74"/>
    <w:rsid w:val="00957EAD"/>
    <w:rsid w:val="00962EAE"/>
    <w:rsid w:val="00963A3D"/>
    <w:rsid w:val="00964E95"/>
    <w:rsid w:val="00967C45"/>
    <w:rsid w:val="00970745"/>
    <w:rsid w:val="00972640"/>
    <w:rsid w:val="009765AA"/>
    <w:rsid w:val="0098008C"/>
    <w:rsid w:val="00984397"/>
    <w:rsid w:val="00985271"/>
    <w:rsid w:val="00985E84"/>
    <w:rsid w:val="0098602C"/>
    <w:rsid w:val="00991565"/>
    <w:rsid w:val="009917BB"/>
    <w:rsid w:val="0099211C"/>
    <w:rsid w:val="00992F70"/>
    <w:rsid w:val="009939D8"/>
    <w:rsid w:val="00996D1E"/>
    <w:rsid w:val="009A0520"/>
    <w:rsid w:val="009A079A"/>
    <w:rsid w:val="009A0DD0"/>
    <w:rsid w:val="009A1192"/>
    <w:rsid w:val="009A4865"/>
    <w:rsid w:val="009A4C6D"/>
    <w:rsid w:val="009B0FC4"/>
    <w:rsid w:val="009B2078"/>
    <w:rsid w:val="009B4E97"/>
    <w:rsid w:val="009C118B"/>
    <w:rsid w:val="009C51D1"/>
    <w:rsid w:val="009C7BB4"/>
    <w:rsid w:val="009D051B"/>
    <w:rsid w:val="009D15E7"/>
    <w:rsid w:val="009D3448"/>
    <w:rsid w:val="009D3EED"/>
    <w:rsid w:val="009D51F1"/>
    <w:rsid w:val="009D5E2E"/>
    <w:rsid w:val="009E0658"/>
    <w:rsid w:val="009E18C9"/>
    <w:rsid w:val="009E3156"/>
    <w:rsid w:val="009E4653"/>
    <w:rsid w:val="009F2F84"/>
    <w:rsid w:val="009F4AFD"/>
    <w:rsid w:val="00A013A1"/>
    <w:rsid w:val="00A11D0D"/>
    <w:rsid w:val="00A16B60"/>
    <w:rsid w:val="00A17A13"/>
    <w:rsid w:val="00A2281B"/>
    <w:rsid w:val="00A30B0C"/>
    <w:rsid w:val="00A36866"/>
    <w:rsid w:val="00A40AE9"/>
    <w:rsid w:val="00A43276"/>
    <w:rsid w:val="00A447AB"/>
    <w:rsid w:val="00A471BE"/>
    <w:rsid w:val="00A50EDF"/>
    <w:rsid w:val="00A5759A"/>
    <w:rsid w:val="00A62D16"/>
    <w:rsid w:val="00A655C6"/>
    <w:rsid w:val="00A6787C"/>
    <w:rsid w:val="00A76132"/>
    <w:rsid w:val="00A804F5"/>
    <w:rsid w:val="00A8156C"/>
    <w:rsid w:val="00A84D17"/>
    <w:rsid w:val="00A85863"/>
    <w:rsid w:val="00A8637A"/>
    <w:rsid w:val="00A86CA8"/>
    <w:rsid w:val="00A87A87"/>
    <w:rsid w:val="00A91C9A"/>
    <w:rsid w:val="00A97A3B"/>
    <w:rsid w:val="00AA0E99"/>
    <w:rsid w:val="00AA1027"/>
    <w:rsid w:val="00AA6754"/>
    <w:rsid w:val="00AA7F5D"/>
    <w:rsid w:val="00AB03B5"/>
    <w:rsid w:val="00AC06E8"/>
    <w:rsid w:val="00AC1722"/>
    <w:rsid w:val="00AC1EEF"/>
    <w:rsid w:val="00AC3D5E"/>
    <w:rsid w:val="00AC5E19"/>
    <w:rsid w:val="00AC7ED3"/>
    <w:rsid w:val="00AE6C1D"/>
    <w:rsid w:val="00AF0E1D"/>
    <w:rsid w:val="00AF2A41"/>
    <w:rsid w:val="00B066C8"/>
    <w:rsid w:val="00B07806"/>
    <w:rsid w:val="00B10035"/>
    <w:rsid w:val="00B1366C"/>
    <w:rsid w:val="00B13DD6"/>
    <w:rsid w:val="00B155E5"/>
    <w:rsid w:val="00B15B70"/>
    <w:rsid w:val="00B20E5D"/>
    <w:rsid w:val="00B22252"/>
    <w:rsid w:val="00B2325F"/>
    <w:rsid w:val="00B24946"/>
    <w:rsid w:val="00B26098"/>
    <w:rsid w:val="00B32AF5"/>
    <w:rsid w:val="00B339D5"/>
    <w:rsid w:val="00B33FFF"/>
    <w:rsid w:val="00B353AB"/>
    <w:rsid w:val="00B35CE6"/>
    <w:rsid w:val="00B36FA6"/>
    <w:rsid w:val="00B4554E"/>
    <w:rsid w:val="00B5035C"/>
    <w:rsid w:val="00B520EF"/>
    <w:rsid w:val="00B52824"/>
    <w:rsid w:val="00B53F4D"/>
    <w:rsid w:val="00B55D73"/>
    <w:rsid w:val="00B61C82"/>
    <w:rsid w:val="00B63A9C"/>
    <w:rsid w:val="00B700C8"/>
    <w:rsid w:val="00B72429"/>
    <w:rsid w:val="00B74D63"/>
    <w:rsid w:val="00B75347"/>
    <w:rsid w:val="00B769A6"/>
    <w:rsid w:val="00B84C0D"/>
    <w:rsid w:val="00B84FE8"/>
    <w:rsid w:val="00B909B2"/>
    <w:rsid w:val="00B97F07"/>
    <w:rsid w:val="00BA536A"/>
    <w:rsid w:val="00BA7214"/>
    <w:rsid w:val="00BB0397"/>
    <w:rsid w:val="00BB0B53"/>
    <w:rsid w:val="00BB2462"/>
    <w:rsid w:val="00BB3451"/>
    <w:rsid w:val="00BB7679"/>
    <w:rsid w:val="00BB769C"/>
    <w:rsid w:val="00BC1011"/>
    <w:rsid w:val="00BC5DCC"/>
    <w:rsid w:val="00BC5E64"/>
    <w:rsid w:val="00BD1426"/>
    <w:rsid w:val="00BD3CB5"/>
    <w:rsid w:val="00BD409F"/>
    <w:rsid w:val="00BE6A84"/>
    <w:rsid w:val="00BF0E4C"/>
    <w:rsid w:val="00BF23AB"/>
    <w:rsid w:val="00BF5103"/>
    <w:rsid w:val="00C0222B"/>
    <w:rsid w:val="00C0337E"/>
    <w:rsid w:val="00C04651"/>
    <w:rsid w:val="00C077A2"/>
    <w:rsid w:val="00C113DE"/>
    <w:rsid w:val="00C11B83"/>
    <w:rsid w:val="00C13418"/>
    <w:rsid w:val="00C14249"/>
    <w:rsid w:val="00C23A5C"/>
    <w:rsid w:val="00C24BF0"/>
    <w:rsid w:val="00C2544C"/>
    <w:rsid w:val="00C26BC0"/>
    <w:rsid w:val="00C275B1"/>
    <w:rsid w:val="00C300DE"/>
    <w:rsid w:val="00C30C1D"/>
    <w:rsid w:val="00C30C94"/>
    <w:rsid w:val="00C324D1"/>
    <w:rsid w:val="00C35181"/>
    <w:rsid w:val="00C35937"/>
    <w:rsid w:val="00C4200B"/>
    <w:rsid w:val="00C42489"/>
    <w:rsid w:val="00C42C41"/>
    <w:rsid w:val="00C4738F"/>
    <w:rsid w:val="00C54770"/>
    <w:rsid w:val="00C55BAF"/>
    <w:rsid w:val="00C664E7"/>
    <w:rsid w:val="00C70CD7"/>
    <w:rsid w:val="00C75A23"/>
    <w:rsid w:val="00C76BB2"/>
    <w:rsid w:val="00C778D6"/>
    <w:rsid w:val="00C8102D"/>
    <w:rsid w:val="00C90215"/>
    <w:rsid w:val="00C916CB"/>
    <w:rsid w:val="00C92A96"/>
    <w:rsid w:val="00C92FEF"/>
    <w:rsid w:val="00C93479"/>
    <w:rsid w:val="00C94DE4"/>
    <w:rsid w:val="00C96FC5"/>
    <w:rsid w:val="00CA0914"/>
    <w:rsid w:val="00CA565D"/>
    <w:rsid w:val="00CB0006"/>
    <w:rsid w:val="00CB56AB"/>
    <w:rsid w:val="00CB56E2"/>
    <w:rsid w:val="00CB57D3"/>
    <w:rsid w:val="00CB591E"/>
    <w:rsid w:val="00CB68A4"/>
    <w:rsid w:val="00CC17FF"/>
    <w:rsid w:val="00CC1D9C"/>
    <w:rsid w:val="00CC3EA2"/>
    <w:rsid w:val="00CC42B8"/>
    <w:rsid w:val="00CC77AB"/>
    <w:rsid w:val="00CD1CF0"/>
    <w:rsid w:val="00CD4D12"/>
    <w:rsid w:val="00CD61C8"/>
    <w:rsid w:val="00CE1601"/>
    <w:rsid w:val="00CE2034"/>
    <w:rsid w:val="00CE6083"/>
    <w:rsid w:val="00D04342"/>
    <w:rsid w:val="00D04EDD"/>
    <w:rsid w:val="00D05DB3"/>
    <w:rsid w:val="00D12D6D"/>
    <w:rsid w:val="00D14948"/>
    <w:rsid w:val="00D21C90"/>
    <w:rsid w:val="00D22658"/>
    <w:rsid w:val="00D31BD7"/>
    <w:rsid w:val="00D341F0"/>
    <w:rsid w:val="00D36171"/>
    <w:rsid w:val="00D3756D"/>
    <w:rsid w:val="00D467FC"/>
    <w:rsid w:val="00D47536"/>
    <w:rsid w:val="00D5016B"/>
    <w:rsid w:val="00D50172"/>
    <w:rsid w:val="00D5216F"/>
    <w:rsid w:val="00D536F7"/>
    <w:rsid w:val="00D558A2"/>
    <w:rsid w:val="00D57406"/>
    <w:rsid w:val="00D57CA7"/>
    <w:rsid w:val="00D61907"/>
    <w:rsid w:val="00D65931"/>
    <w:rsid w:val="00D6737D"/>
    <w:rsid w:val="00D6775B"/>
    <w:rsid w:val="00D72792"/>
    <w:rsid w:val="00D7498A"/>
    <w:rsid w:val="00D75053"/>
    <w:rsid w:val="00D75740"/>
    <w:rsid w:val="00D75D07"/>
    <w:rsid w:val="00D7755C"/>
    <w:rsid w:val="00D817C1"/>
    <w:rsid w:val="00D83E00"/>
    <w:rsid w:val="00D84378"/>
    <w:rsid w:val="00D9039F"/>
    <w:rsid w:val="00D9437C"/>
    <w:rsid w:val="00D968AB"/>
    <w:rsid w:val="00D97EC3"/>
    <w:rsid w:val="00DA31C6"/>
    <w:rsid w:val="00DA5DA9"/>
    <w:rsid w:val="00DA6639"/>
    <w:rsid w:val="00DB2799"/>
    <w:rsid w:val="00DB36D2"/>
    <w:rsid w:val="00DB577B"/>
    <w:rsid w:val="00DC1362"/>
    <w:rsid w:val="00DC2881"/>
    <w:rsid w:val="00DC5A76"/>
    <w:rsid w:val="00DD2F2C"/>
    <w:rsid w:val="00DD4C56"/>
    <w:rsid w:val="00DE2B70"/>
    <w:rsid w:val="00DE4476"/>
    <w:rsid w:val="00DE6E82"/>
    <w:rsid w:val="00DE7896"/>
    <w:rsid w:val="00DF01A5"/>
    <w:rsid w:val="00DF06AE"/>
    <w:rsid w:val="00DF5230"/>
    <w:rsid w:val="00DF5A4A"/>
    <w:rsid w:val="00DF7679"/>
    <w:rsid w:val="00DF7B14"/>
    <w:rsid w:val="00E0064B"/>
    <w:rsid w:val="00E02768"/>
    <w:rsid w:val="00E02BFB"/>
    <w:rsid w:val="00E050BA"/>
    <w:rsid w:val="00E06595"/>
    <w:rsid w:val="00E07000"/>
    <w:rsid w:val="00E124A6"/>
    <w:rsid w:val="00E1404D"/>
    <w:rsid w:val="00E15063"/>
    <w:rsid w:val="00E15230"/>
    <w:rsid w:val="00E15846"/>
    <w:rsid w:val="00E16A9C"/>
    <w:rsid w:val="00E17ED5"/>
    <w:rsid w:val="00E20655"/>
    <w:rsid w:val="00E2370F"/>
    <w:rsid w:val="00E259FB"/>
    <w:rsid w:val="00E25F24"/>
    <w:rsid w:val="00E265DA"/>
    <w:rsid w:val="00E33A9C"/>
    <w:rsid w:val="00E349F7"/>
    <w:rsid w:val="00E36018"/>
    <w:rsid w:val="00E40526"/>
    <w:rsid w:val="00E410BC"/>
    <w:rsid w:val="00E443ED"/>
    <w:rsid w:val="00E50879"/>
    <w:rsid w:val="00E50FDE"/>
    <w:rsid w:val="00E52105"/>
    <w:rsid w:val="00E53737"/>
    <w:rsid w:val="00E5406A"/>
    <w:rsid w:val="00E55EAC"/>
    <w:rsid w:val="00E568CF"/>
    <w:rsid w:val="00E66FCE"/>
    <w:rsid w:val="00E6715B"/>
    <w:rsid w:val="00E67481"/>
    <w:rsid w:val="00E706CD"/>
    <w:rsid w:val="00E719B1"/>
    <w:rsid w:val="00E74B6F"/>
    <w:rsid w:val="00E82FCF"/>
    <w:rsid w:val="00E83635"/>
    <w:rsid w:val="00E8409D"/>
    <w:rsid w:val="00E84B99"/>
    <w:rsid w:val="00E87E47"/>
    <w:rsid w:val="00E93D1E"/>
    <w:rsid w:val="00E96E5C"/>
    <w:rsid w:val="00EA0CB2"/>
    <w:rsid w:val="00EA13E5"/>
    <w:rsid w:val="00EA2B5E"/>
    <w:rsid w:val="00EA336D"/>
    <w:rsid w:val="00EA449A"/>
    <w:rsid w:val="00EA5FD0"/>
    <w:rsid w:val="00EB1D18"/>
    <w:rsid w:val="00EB2F48"/>
    <w:rsid w:val="00EB4CC0"/>
    <w:rsid w:val="00EB5214"/>
    <w:rsid w:val="00EB65B8"/>
    <w:rsid w:val="00EB69A6"/>
    <w:rsid w:val="00EB7932"/>
    <w:rsid w:val="00EC3DB3"/>
    <w:rsid w:val="00EC41B3"/>
    <w:rsid w:val="00ED07A1"/>
    <w:rsid w:val="00ED32A5"/>
    <w:rsid w:val="00ED4240"/>
    <w:rsid w:val="00ED4ACB"/>
    <w:rsid w:val="00ED5804"/>
    <w:rsid w:val="00ED6360"/>
    <w:rsid w:val="00ED72F5"/>
    <w:rsid w:val="00EE39C0"/>
    <w:rsid w:val="00EE39FD"/>
    <w:rsid w:val="00EE4207"/>
    <w:rsid w:val="00EE58E3"/>
    <w:rsid w:val="00EE6E4E"/>
    <w:rsid w:val="00EF15C9"/>
    <w:rsid w:val="00EF22FC"/>
    <w:rsid w:val="00EF3405"/>
    <w:rsid w:val="00EF54AF"/>
    <w:rsid w:val="00EF7E59"/>
    <w:rsid w:val="00F020A0"/>
    <w:rsid w:val="00F10345"/>
    <w:rsid w:val="00F1374C"/>
    <w:rsid w:val="00F159AD"/>
    <w:rsid w:val="00F16B70"/>
    <w:rsid w:val="00F23B72"/>
    <w:rsid w:val="00F24503"/>
    <w:rsid w:val="00F24715"/>
    <w:rsid w:val="00F25492"/>
    <w:rsid w:val="00F26A3E"/>
    <w:rsid w:val="00F31FEB"/>
    <w:rsid w:val="00F365E8"/>
    <w:rsid w:val="00F36A86"/>
    <w:rsid w:val="00F37244"/>
    <w:rsid w:val="00F37318"/>
    <w:rsid w:val="00F37933"/>
    <w:rsid w:val="00F41FE2"/>
    <w:rsid w:val="00F421C4"/>
    <w:rsid w:val="00F46960"/>
    <w:rsid w:val="00F510A0"/>
    <w:rsid w:val="00F51710"/>
    <w:rsid w:val="00F51ACA"/>
    <w:rsid w:val="00F60B59"/>
    <w:rsid w:val="00F63388"/>
    <w:rsid w:val="00F641F7"/>
    <w:rsid w:val="00F6448D"/>
    <w:rsid w:val="00F7195E"/>
    <w:rsid w:val="00F72236"/>
    <w:rsid w:val="00F7370B"/>
    <w:rsid w:val="00F73BE6"/>
    <w:rsid w:val="00F7567B"/>
    <w:rsid w:val="00F75906"/>
    <w:rsid w:val="00F760CA"/>
    <w:rsid w:val="00F76A42"/>
    <w:rsid w:val="00F77F7C"/>
    <w:rsid w:val="00F822B2"/>
    <w:rsid w:val="00F82AF3"/>
    <w:rsid w:val="00F83967"/>
    <w:rsid w:val="00F839C4"/>
    <w:rsid w:val="00F84399"/>
    <w:rsid w:val="00F917D9"/>
    <w:rsid w:val="00F92E49"/>
    <w:rsid w:val="00F96E2C"/>
    <w:rsid w:val="00F9794F"/>
    <w:rsid w:val="00FB4594"/>
    <w:rsid w:val="00FB558C"/>
    <w:rsid w:val="00FB5BFC"/>
    <w:rsid w:val="00FB665B"/>
    <w:rsid w:val="00FC1937"/>
    <w:rsid w:val="00FC29DB"/>
    <w:rsid w:val="00FC3306"/>
    <w:rsid w:val="00FD51E4"/>
    <w:rsid w:val="00FD6AD0"/>
    <w:rsid w:val="00FD7D0A"/>
    <w:rsid w:val="00FE28C6"/>
    <w:rsid w:val="00FF0034"/>
    <w:rsid w:val="00FF2DB9"/>
    <w:rsid w:val="00FF59A3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B"/>
  </w:style>
  <w:style w:type="paragraph" w:styleId="1">
    <w:name w:val="heading 1"/>
    <w:basedOn w:val="a"/>
    <w:link w:val="10"/>
    <w:uiPriority w:val="9"/>
    <w:qFormat/>
    <w:rsid w:val="002C2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1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transnadzor.ru/auto/news_detail.php?print=y&amp;ID=2012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rostransnadzor.ru/auto/news_detail.php?print=y&amp;ID=20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2164</Characters>
  <Application>Microsoft Office Word</Application>
  <DocSecurity>0</DocSecurity>
  <Lines>18</Lines>
  <Paragraphs>5</Paragraphs>
  <ScaleCrop>false</ScaleCrop>
  <Company>ЛидерСпецТранс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</dc:creator>
  <cp:keywords/>
  <dc:description/>
  <cp:lastModifiedBy>Ibragimov</cp:lastModifiedBy>
  <cp:revision>1</cp:revision>
  <dcterms:created xsi:type="dcterms:W3CDTF">2012-10-05T06:53:00Z</dcterms:created>
  <dcterms:modified xsi:type="dcterms:W3CDTF">2012-10-05T06:56:00Z</dcterms:modified>
</cp:coreProperties>
</file>